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B9" w:rsidRPr="00393F64" w:rsidRDefault="00393F64" w:rsidP="008F0E96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393F64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3866515</wp:posOffset>
            </wp:positionH>
            <wp:positionV relativeFrom="margin">
              <wp:posOffset>-415290</wp:posOffset>
            </wp:positionV>
            <wp:extent cx="2317750" cy="1319530"/>
            <wp:effectExtent l="19050" t="0" r="635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B23">
        <w:rPr>
          <w:b/>
          <w:sz w:val="40"/>
          <w:szCs w:val="40"/>
        </w:rPr>
        <w:t>Aluminum</w:t>
      </w:r>
      <w:r w:rsidR="007F739B" w:rsidRPr="00393F64">
        <w:rPr>
          <w:b/>
          <w:sz w:val="40"/>
          <w:szCs w:val="40"/>
        </w:rPr>
        <w:t xml:space="preserve"> License Applic</w:t>
      </w:r>
      <w:r w:rsidR="008F0E96" w:rsidRPr="00393F64">
        <w:rPr>
          <w:b/>
          <w:sz w:val="40"/>
          <w:szCs w:val="40"/>
        </w:rPr>
        <w:t>ation</w:t>
      </w:r>
    </w:p>
    <w:p w:rsidR="008F0E96" w:rsidRPr="00393F64" w:rsidRDefault="008F0E96" w:rsidP="008F0E96">
      <w:pPr>
        <w:spacing w:after="0" w:line="240" w:lineRule="auto"/>
        <w:jc w:val="center"/>
        <w:rPr>
          <w:b/>
          <w:sz w:val="40"/>
          <w:szCs w:val="40"/>
        </w:rPr>
      </w:pPr>
      <w:r w:rsidRPr="00393F64">
        <w:rPr>
          <w:b/>
          <w:sz w:val="40"/>
          <w:szCs w:val="40"/>
        </w:rPr>
        <w:t>Worksheet</w:t>
      </w:r>
    </w:p>
    <w:p w:rsidR="005126DE" w:rsidRDefault="005126DE">
      <w:pPr>
        <w:rPr>
          <w:sz w:val="28"/>
          <w:szCs w:val="28"/>
        </w:rPr>
      </w:pPr>
    </w:p>
    <w:p w:rsidR="00393F64" w:rsidRDefault="00393F64">
      <w:pPr>
        <w:rPr>
          <w:sz w:val="28"/>
          <w:szCs w:val="28"/>
        </w:rPr>
      </w:pPr>
    </w:p>
    <w:p w:rsidR="007F739B" w:rsidRPr="007F739B" w:rsidRDefault="007F739B">
      <w:pPr>
        <w:rPr>
          <w:sz w:val="28"/>
          <w:szCs w:val="28"/>
        </w:rPr>
      </w:pPr>
      <w:r w:rsidRPr="007F739B">
        <w:rPr>
          <w:sz w:val="28"/>
          <w:szCs w:val="28"/>
        </w:rPr>
        <w:t>Importer Name:</w:t>
      </w:r>
      <w:r w:rsidR="00B35DCB">
        <w:rPr>
          <w:sz w:val="28"/>
          <w:szCs w:val="28"/>
        </w:rPr>
        <w:t xml:space="preserve">     </w:t>
      </w:r>
      <w:sdt>
        <w:sdtPr>
          <w:rPr>
            <w:rStyle w:val="UnderlineText"/>
          </w:rPr>
          <w:id w:val="1658237962"/>
          <w:placeholder>
            <w:docPart w:val="D351BDDC83DC485C883ADCD0C26B12CF"/>
          </w:placeholder>
          <w:showingPlcHdr/>
          <w:text/>
        </w:sdtPr>
        <w:sdtEndPr>
          <w:rPr>
            <w:rStyle w:val="DefaultParagraphFont"/>
            <w:sz w:val="28"/>
            <w:szCs w:val="28"/>
            <w:u w:val="none"/>
          </w:rPr>
        </w:sdtEndPr>
        <w:sdtContent>
          <w:r w:rsidR="005D5E1A">
            <w:rPr>
              <w:rStyle w:val="PlaceholderText"/>
            </w:rPr>
            <w:t>Enter importer name here</w:t>
          </w:r>
          <w:r w:rsidR="00B35DCB" w:rsidRPr="00CA7668">
            <w:rPr>
              <w:rStyle w:val="PlaceholderText"/>
            </w:rPr>
            <w:t>.</w:t>
          </w:r>
        </w:sdtContent>
      </w:sdt>
    </w:p>
    <w:p w:rsidR="005126DE" w:rsidRPr="00E51B23" w:rsidRDefault="005126DE">
      <w:pPr>
        <w:rPr>
          <w:sz w:val="20"/>
          <w:szCs w:val="20"/>
        </w:rPr>
      </w:pPr>
    </w:p>
    <w:p w:rsidR="007F739B" w:rsidRPr="007F739B" w:rsidRDefault="007F739B">
      <w:pPr>
        <w:rPr>
          <w:sz w:val="28"/>
          <w:szCs w:val="28"/>
        </w:rPr>
      </w:pPr>
      <w:r w:rsidRPr="007F739B">
        <w:rPr>
          <w:sz w:val="28"/>
          <w:szCs w:val="28"/>
        </w:rPr>
        <w:t>Exporter Name:</w:t>
      </w:r>
      <w:r w:rsidR="00B35DCB">
        <w:rPr>
          <w:sz w:val="28"/>
          <w:szCs w:val="28"/>
        </w:rPr>
        <w:t xml:space="preserve">     </w:t>
      </w:r>
      <w:sdt>
        <w:sdtPr>
          <w:rPr>
            <w:rStyle w:val="UnderlineText"/>
          </w:rPr>
          <w:id w:val="1658237963"/>
          <w:placeholder>
            <w:docPart w:val="484D76841AFB49C6A796B70A29E7B73D"/>
          </w:placeholder>
          <w:showingPlcHdr/>
          <w:text/>
        </w:sdtPr>
        <w:sdtEndPr>
          <w:rPr>
            <w:rStyle w:val="DefaultParagraphFont"/>
            <w:sz w:val="28"/>
            <w:szCs w:val="28"/>
            <w:u w:val="none"/>
          </w:rPr>
        </w:sdtEndPr>
        <w:sdtContent>
          <w:r w:rsidR="005D5E1A">
            <w:rPr>
              <w:rStyle w:val="PlaceholderText"/>
            </w:rPr>
            <w:t>Enter exporter name here</w:t>
          </w:r>
          <w:r w:rsidR="00B35DCB" w:rsidRPr="00CA7668">
            <w:rPr>
              <w:rStyle w:val="PlaceholderText"/>
            </w:rPr>
            <w:t>.</w:t>
          </w:r>
        </w:sdtContent>
      </w:sdt>
    </w:p>
    <w:p w:rsidR="005126DE" w:rsidRPr="00E51B23" w:rsidRDefault="005126DE">
      <w:pPr>
        <w:rPr>
          <w:sz w:val="20"/>
          <w:szCs w:val="20"/>
        </w:rPr>
      </w:pPr>
    </w:p>
    <w:p w:rsidR="007F739B" w:rsidRPr="007F739B" w:rsidRDefault="007F739B">
      <w:pPr>
        <w:rPr>
          <w:sz w:val="28"/>
          <w:szCs w:val="28"/>
        </w:rPr>
      </w:pPr>
      <w:r w:rsidRPr="007F739B">
        <w:rPr>
          <w:sz w:val="28"/>
          <w:szCs w:val="28"/>
        </w:rPr>
        <w:t>Manufacturer Name:</w:t>
      </w:r>
      <w:r w:rsidR="00B35DCB">
        <w:rPr>
          <w:sz w:val="28"/>
          <w:szCs w:val="28"/>
        </w:rPr>
        <w:t xml:space="preserve">     </w:t>
      </w:r>
      <w:sdt>
        <w:sdtPr>
          <w:rPr>
            <w:rStyle w:val="UnderlineText"/>
          </w:rPr>
          <w:id w:val="1658237964"/>
          <w:placeholder>
            <w:docPart w:val="F59B6B7E34B643C38DB7F73AF99D6836"/>
          </w:placeholder>
          <w:showingPlcHdr/>
          <w:text/>
        </w:sdtPr>
        <w:sdtEndPr>
          <w:rPr>
            <w:rStyle w:val="DefaultParagraphFont"/>
            <w:sz w:val="28"/>
            <w:szCs w:val="28"/>
            <w:u w:val="none"/>
          </w:rPr>
        </w:sdtEndPr>
        <w:sdtContent>
          <w:r w:rsidR="005D5E1A">
            <w:rPr>
              <w:rStyle w:val="PlaceholderText"/>
            </w:rPr>
            <w:t>Enter manufacturer name here</w:t>
          </w:r>
          <w:r w:rsidR="00B35DCB" w:rsidRPr="00CA7668">
            <w:rPr>
              <w:rStyle w:val="PlaceholderText"/>
            </w:rPr>
            <w:t>.</w:t>
          </w:r>
        </w:sdtContent>
      </w:sdt>
    </w:p>
    <w:p w:rsidR="005126DE" w:rsidRPr="00E51B23" w:rsidRDefault="005126DE">
      <w:pPr>
        <w:rPr>
          <w:sz w:val="20"/>
          <w:szCs w:val="20"/>
        </w:rPr>
      </w:pPr>
    </w:p>
    <w:p w:rsidR="007F739B" w:rsidRPr="007F739B" w:rsidRDefault="007F739B">
      <w:pPr>
        <w:rPr>
          <w:sz w:val="28"/>
          <w:szCs w:val="28"/>
        </w:rPr>
      </w:pPr>
      <w:r w:rsidRPr="007F739B">
        <w:rPr>
          <w:sz w:val="28"/>
          <w:szCs w:val="28"/>
        </w:rPr>
        <w:t>Country of Origin:</w:t>
      </w:r>
      <w:r w:rsidR="00B35DCB">
        <w:rPr>
          <w:sz w:val="28"/>
          <w:szCs w:val="28"/>
        </w:rPr>
        <w:t xml:space="preserve">     </w:t>
      </w:r>
      <w:sdt>
        <w:sdtPr>
          <w:rPr>
            <w:rStyle w:val="UnderlineText"/>
          </w:rPr>
          <w:id w:val="1658237965"/>
          <w:placeholder>
            <w:docPart w:val="A2F75022F0CF4B2CBB7713AF6FB2006A"/>
          </w:placeholder>
          <w:showingPlcHdr/>
          <w:text/>
        </w:sdtPr>
        <w:sdtEndPr>
          <w:rPr>
            <w:rStyle w:val="DefaultParagraphFont"/>
            <w:sz w:val="28"/>
            <w:szCs w:val="28"/>
            <w:u w:val="none"/>
          </w:rPr>
        </w:sdtEndPr>
        <w:sdtContent>
          <w:r w:rsidR="005D5E1A">
            <w:rPr>
              <w:rStyle w:val="PlaceholderText"/>
            </w:rPr>
            <w:t>Enter country where steel product originated</w:t>
          </w:r>
          <w:r w:rsidR="00B35DCB" w:rsidRPr="00CA7668">
            <w:rPr>
              <w:rStyle w:val="PlaceholderText"/>
            </w:rPr>
            <w:t>.</w:t>
          </w:r>
        </w:sdtContent>
      </w:sdt>
    </w:p>
    <w:p w:rsidR="005126DE" w:rsidRPr="00E51B23" w:rsidRDefault="005126DE">
      <w:pPr>
        <w:rPr>
          <w:sz w:val="20"/>
          <w:szCs w:val="20"/>
        </w:rPr>
      </w:pPr>
    </w:p>
    <w:p w:rsidR="007F739B" w:rsidRPr="007F739B" w:rsidRDefault="007F739B" w:rsidP="00E51B23">
      <w:pPr>
        <w:spacing w:line="240" w:lineRule="auto"/>
        <w:rPr>
          <w:sz w:val="28"/>
          <w:szCs w:val="28"/>
        </w:rPr>
      </w:pPr>
      <w:r w:rsidRPr="007F739B">
        <w:rPr>
          <w:sz w:val="28"/>
          <w:szCs w:val="28"/>
        </w:rPr>
        <w:t xml:space="preserve">Country </w:t>
      </w:r>
      <w:r w:rsidR="00E51B23">
        <w:rPr>
          <w:sz w:val="28"/>
          <w:szCs w:val="28"/>
        </w:rPr>
        <w:t xml:space="preserve">of Largest Smelt:     </w:t>
      </w:r>
      <w:sdt>
        <w:sdtPr>
          <w:rPr>
            <w:rStyle w:val="UnderlineText"/>
          </w:rPr>
          <w:id w:val="1658237966"/>
          <w:placeholder>
            <w:docPart w:val="41C1068135C74814B457C3FD5BA0FE7E"/>
          </w:placeholder>
          <w:showingPlcHdr/>
          <w:text/>
        </w:sdtPr>
        <w:sdtEndPr>
          <w:rPr>
            <w:rStyle w:val="DefaultParagraphFont"/>
            <w:sz w:val="28"/>
            <w:szCs w:val="28"/>
            <w:u w:val="none"/>
          </w:rPr>
        </w:sdtEndPr>
        <w:sdtContent>
          <w:r w:rsidR="005D5E1A">
            <w:rPr>
              <w:rStyle w:val="PlaceholderText"/>
            </w:rPr>
            <w:t>Enter “melt &amp; pour” country</w:t>
          </w:r>
          <w:r w:rsidR="00B35DCB" w:rsidRPr="00CA7668">
            <w:rPr>
              <w:rStyle w:val="PlaceholderText"/>
            </w:rPr>
            <w:t>.</w:t>
          </w:r>
        </w:sdtContent>
      </w:sdt>
    </w:p>
    <w:p w:rsidR="00E51B23" w:rsidRPr="00E51B23" w:rsidRDefault="00E51B23" w:rsidP="00E51B23">
      <w:pPr>
        <w:spacing w:line="240" w:lineRule="auto"/>
        <w:rPr>
          <w:sz w:val="20"/>
          <w:szCs w:val="20"/>
        </w:rPr>
      </w:pPr>
    </w:p>
    <w:p w:rsidR="00E51B23" w:rsidRPr="007F739B" w:rsidRDefault="00E51B23" w:rsidP="00E51B23">
      <w:pPr>
        <w:spacing w:line="240" w:lineRule="auto"/>
        <w:rPr>
          <w:sz w:val="28"/>
          <w:szCs w:val="28"/>
        </w:rPr>
      </w:pPr>
      <w:r w:rsidRPr="007F739B">
        <w:rPr>
          <w:sz w:val="28"/>
          <w:szCs w:val="28"/>
        </w:rPr>
        <w:t xml:space="preserve">Country </w:t>
      </w:r>
      <w:r>
        <w:rPr>
          <w:sz w:val="28"/>
          <w:szCs w:val="28"/>
        </w:rPr>
        <w:t>of 2</w:t>
      </w:r>
      <w:r w:rsidRPr="00E51B2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Largest Smelt:     </w:t>
      </w:r>
      <w:sdt>
        <w:sdtPr>
          <w:rPr>
            <w:rStyle w:val="UnderlineText"/>
          </w:rPr>
          <w:id w:val="607286543"/>
          <w:placeholder>
            <w:docPart w:val="4AB2C60A75C44FE4B22FC52C488DBBF2"/>
          </w:placeholder>
          <w:showingPlcHdr/>
          <w:text/>
        </w:sdtPr>
        <w:sdtEndPr>
          <w:rPr>
            <w:rStyle w:val="DefaultParagraphFont"/>
            <w:sz w:val="28"/>
            <w:szCs w:val="28"/>
            <w:u w:val="none"/>
          </w:rPr>
        </w:sdtEndPr>
        <w:sdtContent>
          <w:r>
            <w:rPr>
              <w:rStyle w:val="PlaceholderText"/>
            </w:rPr>
            <w:t>Enter “melt &amp; pour” country</w:t>
          </w:r>
          <w:r w:rsidRPr="00CA7668">
            <w:rPr>
              <w:rStyle w:val="PlaceholderText"/>
            </w:rPr>
            <w:t>.</w:t>
          </w:r>
        </w:sdtContent>
      </w:sdt>
    </w:p>
    <w:p w:rsidR="00E51B23" w:rsidRPr="00E51B23" w:rsidRDefault="00E51B23">
      <w:pPr>
        <w:rPr>
          <w:sz w:val="20"/>
          <w:szCs w:val="20"/>
        </w:rPr>
      </w:pPr>
    </w:p>
    <w:p w:rsidR="007F739B" w:rsidRPr="007F739B" w:rsidRDefault="00E51B23">
      <w:pPr>
        <w:rPr>
          <w:sz w:val="28"/>
          <w:szCs w:val="28"/>
        </w:rPr>
      </w:pPr>
      <w:r>
        <w:rPr>
          <w:sz w:val="28"/>
          <w:szCs w:val="28"/>
        </w:rPr>
        <w:t>Country of Most Recent Cast</w:t>
      </w:r>
      <w:r w:rsidR="007F739B" w:rsidRPr="007F739B">
        <w:rPr>
          <w:sz w:val="28"/>
          <w:szCs w:val="28"/>
        </w:rPr>
        <w:t>:</w:t>
      </w:r>
      <w:r w:rsidR="00B35DCB">
        <w:rPr>
          <w:sz w:val="28"/>
          <w:szCs w:val="28"/>
        </w:rPr>
        <w:t xml:space="preserve">     </w:t>
      </w:r>
      <w:sdt>
        <w:sdtPr>
          <w:rPr>
            <w:rStyle w:val="UnderlineText"/>
          </w:rPr>
          <w:id w:val="1658237967"/>
          <w:placeholder>
            <w:docPart w:val="C3C1DA4E4DF543409B747B012CA08595"/>
          </w:placeholder>
          <w:showingPlcHdr/>
          <w:text/>
        </w:sdtPr>
        <w:sdtEndPr>
          <w:rPr>
            <w:rStyle w:val="DefaultParagraphFont"/>
            <w:sz w:val="28"/>
            <w:szCs w:val="28"/>
            <w:u w:val="none"/>
          </w:rPr>
        </w:sdtEndPr>
        <w:sdtContent>
          <w:r w:rsidR="005D5E1A">
            <w:rPr>
              <w:rStyle w:val="PlaceholderText"/>
            </w:rPr>
            <w:t>Enter country of export here.</w:t>
          </w:r>
        </w:sdtContent>
      </w:sdt>
    </w:p>
    <w:p w:rsidR="005126DE" w:rsidRPr="00E51B23" w:rsidRDefault="005126DE">
      <w:pPr>
        <w:rPr>
          <w:sz w:val="20"/>
          <w:szCs w:val="20"/>
        </w:rPr>
      </w:pPr>
    </w:p>
    <w:p w:rsidR="00E51B23" w:rsidRDefault="007F739B" w:rsidP="00E51B23">
      <w:pPr>
        <w:rPr>
          <w:sz w:val="28"/>
          <w:szCs w:val="28"/>
        </w:rPr>
      </w:pPr>
      <w:r w:rsidRPr="007F739B">
        <w:rPr>
          <w:sz w:val="28"/>
          <w:szCs w:val="28"/>
        </w:rPr>
        <w:t>Product Description:</w:t>
      </w:r>
      <w:r w:rsidR="00B35DCB">
        <w:rPr>
          <w:sz w:val="28"/>
          <w:szCs w:val="28"/>
        </w:rPr>
        <w:t xml:space="preserve">     </w:t>
      </w:r>
      <w:sdt>
        <w:sdtPr>
          <w:rPr>
            <w:rStyle w:val="UnderlineText"/>
          </w:rPr>
          <w:id w:val="1658237968"/>
          <w:placeholder>
            <w:docPart w:val="D9E56714498B480C9B841BACA4B68840"/>
          </w:placeholder>
          <w:showingPlcHdr/>
          <w:text/>
        </w:sdtPr>
        <w:sdtEndPr>
          <w:rPr>
            <w:rStyle w:val="DefaultParagraphFont"/>
            <w:sz w:val="28"/>
            <w:szCs w:val="28"/>
            <w:u w:val="none"/>
          </w:rPr>
        </w:sdtEndPr>
        <w:sdtContent>
          <w:r w:rsidR="005D5E1A">
            <w:rPr>
              <w:rStyle w:val="PlaceholderText"/>
            </w:rPr>
            <w:t>Enter description of imported good.</w:t>
          </w:r>
        </w:sdtContent>
      </w:sdt>
    </w:p>
    <w:p w:rsidR="00E51B23" w:rsidRPr="00E51B23" w:rsidRDefault="00E51B23" w:rsidP="00E51B23">
      <w:pPr>
        <w:rPr>
          <w:sz w:val="20"/>
          <w:szCs w:val="20"/>
        </w:rPr>
      </w:pPr>
    </w:p>
    <w:p w:rsidR="005126DE" w:rsidRDefault="00E51B23">
      <w:pPr>
        <w:rPr>
          <w:sz w:val="28"/>
          <w:szCs w:val="28"/>
        </w:rPr>
      </w:pPr>
      <w:r>
        <w:rPr>
          <w:sz w:val="28"/>
          <w:szCs w:val="28"/>
        </w:rPr>
        <w:t>Product HTS Number</w:t>
      </w:r>
      <w:r w:rsidRPr="007F739B">
        <w:rPr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  <w:sdt>
        <w:sdtPr>
          <w:rPr>
            <w:rStyle w:val="UnderlineText"/>
          </w:rPr>
          <w:id w:val="607286544"/>
          <w:placeholder>
            <w:docPart w:val="422ADC9B8A13463C8E977624FBB26C40"/>
          </w:placeholder>
          <w:showingPlcHdr/>
          <w:text/>
        </w:sdtPr>
        <w:sdtEndPr>
          <w:rPr>
            <w:rStyle w:val="DefaultParagraphFont"/>
            <w:sz w:val="28"/>
            <w:szCs w:val="28"/>
            <w:u w:val="none"/>
          </w:rPr>
        </w:sdtEndPr>
        <w:sdtContent>
          <w:r>
            <w:rPr>
              <w:rStyle w:val="PlaceholderText"/>
            </w:rPr>
            <w:t>Enter description of imported good.</w:t>
          </w:r>
        </w:sdtContent>
      </w:sdt>
    </w:p>
    <w:p w:rsidR="00E51B23" w:rsidRPr="00E51B23" w:rsidRDefault="00E51B23">
      <w:pPr>
        <w:rPr>
          <w:sz w:val="20"/>
          <w:szCs w:val="20"/>
        </w:rPr>
      </w:pPr>
    </w:p>
    <w:p w:rsidR="007F739B" w:rsidRPr="007F739B" w:rsidRDefault="00E51B23">
      <w:pPr>
        <w:rPr>
          <w:sz w:val="28"/>
          <w:szCs w:val="28"/>
        </w:rPr>
      </w:pPr>
      <w:r>
        <w:rPr>
          <w:sz w:val="28"/>
          <w:szCs w:val="28"/>
        </w:rPr>
        <w:t xml:space="preserve">Net </w:t>
      </w:r>
      <w:r w:rsidR="007F739B" w:rsidRPr="007F739B">
        <w:rPr>
          <w:sz w:val="28"/>
          <w:szCs w:val="28"/>
        </w:rPr>
        <w:t>Weight in Kg:</w:t>
      </w:r>
      <w:r w:rsidR="00B35DCB">
        <w:rPr>
          <w:sz w:val="28"/>
          <w:szCs w:val="28"/>
        </w:rPr>
        <w:t xml:space="preserve">     </w:t>
      </w:r>
      <w:sdt>
        <w:sdtPr>
          <w:rPr>
            <w:rStyle w:val="UnderlineText"/>
          </w:rPr>
          <w:id w:val="1658237969"/>
          <w:placeholder>
            <w:docPart w:val="F3F03A1C39DF4AFC92B7FC3BF849FBD9"/>
          </w:placeholder>
          <w:showingPlcHdr/>
          <w:text/>
        </w:sdtPr>
        <w:sdtEndPr>
          <w:rPr>
            <w:rStyle w:val="DefaultParagraphFont"/>
            <w:sz w:val="28"/>
            <w:szCs w:val="28"/>
            <w:u w:val="none"/>
          </w:rPr>
        </w:sdtEndPr>
        <w:sdtContent>
          <w:r w:rsidR="005D5E1A">
            <w:rPr>
              <w:rStyle w:val="PlaceholderText"/>
            </w:rPr>
            <w:t>Enter product weight here</w:t>
          </w:r>
          <w:r w:rsidR="00393F64">
            <w:rPr>
              <w:rStyle w:val="PlaceholderText"/>
            </w:rPr>
            <w:t xml:space="preserve"> up to 2 decimals</w:t>
          </w:r>
          <w:r w:rsidR="005D5E1A">
            <w:rPr>
              <w:rStyle w:val="PlaceholderText"/>
            </w:rPr>
            <w:t>.</w:t>
          </w:r>
        </w:sdtContent>
      </w:sdt>
    </w:p>
    <w:p w:rsidR="005126DE" w:rsidRPr="00E51B23" w:rsidRDefault="005126DE">
      <w:pPr>
        <w:rPr>
          <w:sz w:val="20"/>
          <w:szCs w:val="20"/>
        </w:rPr>
      </w:pPr>
    </w:p>
    <w:p w:rsidR="007F739B" w:rsidRPr="00E51B23" w:rsidRDefault="007F739B">
      <w:pPr>
        <w:rPr>
          <w:sz w:val="28"/>
          <w:szCs w:val="28"/>
        </w:rPr>
      </w:pPr>
      <w:r w:rsidRPr="007F739B">
        <w:rPr>
          <w:sz w:val="28"/>
          <w:szCs w:val="28"/>
        </w:rPr>
        <w:t>Customs Value</w:t>
      </w:r>
      <w:r w:rsidR="00AB6500">
        <w:rPr>
          <w:sz w:val="28"/>
          <w:szCs w:val="28"/>
        </w:rPr>
        <w:t xml:space="preserve"> (USD)</w:t>
      </w:r>
      <w:r w:rsidRPr="007F739B">
        <w:rPr>
          <w:sz w:val="28"/>
          <w:szCs w:val="28"/>
        </w:rPr>
        <w:t>:</w:t>
      </w:r>
      <w:r w:rsidR="00B35DCB">
        <w:rPr>
          <w:sz w:val="28"/>
          <w:szCs w:val="28"/>
        </w:rPr>
        <w:t xml:space="preserve">     </w:t>
      </w:r>
      <w:sdt>
        <w:sdtPr>
          <w:rPr>
            <w:rStyle w:val="UnderlineText"/>
          </w:rPr>
          <w:id w:val="1658237970"/>
          <w:placeholder>
            <w:docPart w:val="E1DDC1D9E4444236A4A17144933E7492"/>
          </w:placeholder>
          <w:showingPlcHdr/>
          <w:text/>
        </w:sdtPr>
        <w:sdtEndPr>
          <w:rPr>
            <w:rStyle w:val="DefaultParagraphFont"/>
            <w:sz w:val="28"/>
            <w:szCs w:val="28"/>
            <w:u w:val="none"/>
          </w:rPr>
        </w:sdtEndPr>
        <w:sdtContent>
          <w:r w:rsidR="006A7AF8">
            <w:rPr>
              <w:rStyle w:val="PlaceholderText"/>
            </w:rPr>
            <w:t>Enter value here.</w:t>
          </w:r>
        </w:sdtContent>
      </w:sdt>
    </w:p>
    <w:sectPr w:rsidR="007F739B" w:rsidRPr="00E51B23" w:rsidSect="00393F64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EE7" w:rsidRDefault="00832EE7" w:rsidP="005D4469">
      <w:pPr>
        <w:spacing w:after="0" w:line="240" w:lineRule="auto"/>
      </w:pPr>
      <w:r>
        <w:separator/>
      </w:r>
    </w:p>
  </w:endnote>
  <w:endnote w:type="continuationSeparator" w:id="0">
    <w:p w:rsidR="00832EE7" w:rsidRDefault="00832EE7" w:rsidP="005D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469" w:rsidRDefault="005D4469" w:rsidP="005D4469">
    <w:pPr>
      <w:pStyle w:val="Footer"/>
    </w:pPr>
  </w:p>
  <w:p w:rsidR="005D4469" w:rsidRPr="009020BF" w:rsidRDefault="00E51B23" w:rsidP="005D4469">
    <w:pPr>
      <w:pStyle w:val="Footer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EE7" w:rsidRDefault="00832EE7" w:rsidP="005D4469">
      <w:pPr>
        <w:spacing w:after="0" w:line="240" w:lineRule="auto"/>
      </w:pPr>
      <w:r>
        <w:separator/>
      </w:r>
    </w:p>
  </w:footnote>
  <w:footnote w:type="continuationSeparator" w:id="0">
    <w:p w:rsidR="00832EE7" w:rsidRDefault="00832EE7" w:rsidP="005D4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9B"/>
    <w:rsid w:val="00393F64"/>
    <w:rsid w:val="004050D1"/>
    <w:rsid w:val="00500C30"/>
    <w:rsid w:val="005126DE"/>
    <w:rsid w:val="005D4469"/>
    <w:rsid w:val="005D5E1A"/>
    <w:rsid w:val="005F7495"/>
    <w:rsid w:val="006A7AF8"/>
    <w:rsid w:val="007226FA"/>
    <w:rsid w:val="007D1AE9"/>
    <w:rsid w:val="007F739B"/>
    <w:rsid w:val="0080120B"/>
    <w:rsid w:val="00832EE7"/>
    <w:rsid w:val="008F0E96"/>
    <w:rsid w:val="009020BF"/>
    <w:rsid w:val="00927128"/>
    <w:rsid w:val="009918B2"/>
    <w:rsid w:val="00A005B9"/>
    <w:rsid w:val="00AB6500"/>
    <w:rsid w:val="00B35DCB"/>
    <w:rsid w:val="00B512E3"/>
    <w:rsid w:val="00B56CCB"/>
    <w:rsid w:val="00B72408"/>
    <w:rsid w:val="00C32B47"/>
    <w:rsid w:val="00DA7E70"/>
    <w:rsid w:val="00E51B23"/>
    <w:rsid w:val="00F2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F054B963-24DD-4042-A0FA-DC9963F2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5DCB"/>
    <w:rPr>
      <w:color w:val="808080"/>
    </w:rPr>
  </w:style>
  <w:style w:type="character" w:customStyle="1" w:styleId="UnderlineText">
    <w:name w:val="Underline Text"/>
    <w:basedOn w:val="DefaultParagraphFont"/>
    <w:uiPriority w:val="1"/>
    <w:qFormat/>
    <w:rsid w:val="005D4469"/>
    <w:rPr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469"/>
  </w:style>
  <w:style w:type="paragraph" w:styleId="Footer">
    <w:name w:val="footer"/>
    <w:basedOn w:val="Normal"/>
    <w:link w:val="FooterChar"/>
    <w:uiPriority w:val="99"/>
    <w:unhideWhenUsed/>
    <w:rsid w:val="005D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51BDDC83DC485C883ADCD0C26B1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F8C7-3251-4785-BBF8-3982453760C1}"/>
      </w:docPartPr>
      <w:docPartBody>
        <w:p w:rsidR="00E673EE" w:rsidRDefault="00E673EE" w:rsidP="00E673EE">
          <w:pPr>
            <w:pStyle w:val="D351BDDC83DC485C883ADCD0C26B12CF3"/>
          </w:pPr>
          <w:r>
            <w:rPr>
              <w:rStyle w:val="PlaceholderText"/>
            </w:rPr>
            <w:t>Enter importer name here</w:t>
          </w:r>
          <w:r w:rsidRPr="00CA7668">
            <w:rPr>
              <w:rStyle w:val="PlaceholderText"/>
            </w:rPr>
            <w:t>.</w:t>
          </w:r>
        </w:p>
      </w:docPartBody>
    </w:docPart>
    <w:docPart>
      <w:docPartPr>
        <w:name w:val="484D76841AFB49C6A796B70A29E7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86B66-AF47-48B5-BC02-CD4F2E0EBA55}"/>
      </w:docPartPr>
      <w:docPartBody>
        <w:p w:rsidR="00E673EE" w:rsidRDefault="00E673EE" w:rsidP="00E673EE">
          <w:pPr>
            <w:pStyle w:val="484D76841AFB49C6A796B70A29E7B73D3"/>
          </w:pPr>
          <w:r>
            <w:rPr>
              <w:rStyle w:val="PlaceholderText"/>
            </w:rPr>
            <w:t>Enter exporter name here</w:t>
          </w:r>
          <w:r w:rsidRPr="00CA7668">
            <w:rPr>
              <w:rStyle w:val="PlaceholderText"/>
            </w:rPr>
            <w:t>.</w:t>
          </w:r>
        </w:p>
      </w:docPartBody>
    </w:docPart>
    <w:docPart>
      <w:docPartPr>
        <w:name w:val="F59B6B7E34B643C38DB7F73AF99D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BF55F-4AD2-4650-B81C-0B1742BAFE63}"/>
      </w:docPartPr>
      <w:docPartBody>
        <w:p w:rsidR="00E673EE" w:rsidRDefault="00E673EE" w:rsidP="00E673EE">
          <w:pPr>
            <w:pStyle w:val="F59B6B7E34B643C38DB7F73AF99D68363"/>
          </w:pPr>
          <w:r>
            <w:rPr>
              <w:rStyle w:val="PlaceholderText"/>
            </w:rPr>
            <w:t>Enter manufacturer name here</w:t>
          </w:r>
          <w:r w:rsidRPr="00CA7668">
            <w:rPr>
              <w:rStyle w:val="PlaceholderText"/>
            </w:rPr>
            <w:t>.</w:t>
          </w:r>
        </w:p>
      </w:docPartBody>
    </w:docPart>
    <w:docPart>
      <w:docPartPr>
        <w:name w:val="A2F75022F0CF4B2CBB7713AF6FB2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7104-AE2F-46B0-BD54-0738B66E4987}"/>
      </w:docPartPr>
      <w:docPartBody>
        <w:p w:rsidR="00E673EE" w:rsidRDefault="00E673EE" w:rsidP="00E673EE">
          <w:pPr>
            <w:pStyle w:val="A2F75022F0CF4B2CBB7713AF6FB2006A3"/>
          </w:pPr>
          <w:r>
            <w:rPr>
              <w:rStyle w:val="PlaceholderText"/>
            </w:rPr>
            <w:t>Enter country where steel product originated</w:t>
          </w:r>
          <w:r w:rsidRPr="00CA7668">
            <w:rPr>
              <w:rStyle w:val="PlaceholderText"/>
            </w:rPr>
            <w:t>.</w:t>
          </w:r>
        </w:p>
      </w:docPartBody>
    </w:docPart>
    <w:docPart>
      <w:docPartPr>
        <w:name w:val="41C1068135C74814B457C3FD5BA0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89915-6C61-487E-9467-6E3B02FAD88B}"/>
      </w:docPartPr>
      <w:docPartBody>
        <w:p w:rsidR="00E673EE" w:rsidRDefault="00E673EE" w:rsidP="00E673EE">
          <w:pPr>
            <w:pStyle w:val="41C1068135C74814B457C3FD5BA0FE7E3"/>
          </w:pPr>
          <w:r>
            <w:rPr>
              <w:rStyle w:val="PlaceholderText"/>
            </w:rPr>
            <w:t>Enter “melt &amp; pour” country</w:t>
          </w:r>
          <w:r w:rsidRPr="00CA7668">
            <w:rPr>
              <w:rStyle w:val="PlaceholderText"/>
            </w:rPr>
            <w:t>.</w:t>
          </w:r>
        </w:p>
      </w:docPartBody>
    </w:docPart>
    <w:docPart>
      <w:docPartPr>
        <w:name w:val="C3C1DA4E4DF543409B747B012CA0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2E82-ED1C-4152-84ED-A035AD35D04B}"/>
      </w:docPartPr>
      <w:docPartBody>
        <w:p w:rsidR="00E673EE" w:rsidRDefault="00E673EE" w:rsidP="00E673EE">
          <w:pPr>
            <w:pStyle w:val="C3C1DA4E4DF543409B747B012CA085953"/>
          </w:pPr>
          <w:r>
            <w:rPr>
              <w:rStyle w:val="PlaceholderText"/>
            </w:rPr>
            <w:t>Enter country of export here.</w:t>
          </w:r>
        </w:p>
      </w:docPartBody>
    </w:docPart>
    <w:docPart>
      <w:docPartPr>
        <w:name w:val="D9E56714498B480C9B841BACA4B6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5457C-61F4-41BC-BCCB-139F7389C168}"/>
      </w:docPartPr>
      <w:docPartBody>
        <w:p w:rsidR="00E673EE" w:rsidRDefault="00E673EE" w:rsidP="00E673EE">
          <w:pPr>
            <w:pStyle w:val="D9E56714498B480C9B841BACA4B688403"/>
          </w:pPr>
          <w:r>
            <w:rPr>
              <w:rStyle w:val="PlaceholderText"/>
            </w:rPr>
            <w:t>Enter description of imported good.</w:t>
          </w:r>
        </w:p>
      </w:docPartBody>
    </w:docPart>
    <w:docPart>
      <w:docPartPr>
        <w:name w:val="F3F03A1C39DF4AFC92B7FC3BF849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19DC-6D50-4894-95D9-568121AE687A}"/>
      </w:docPartPr>
      <w:docPartBody>
        <w:p w:rsidR="00E673EE" w:rsidRDefault="00E673EE" w:rsidP="00E673EE">
          <w:pPr>
            <w:pStyle w:val="F3F03A1C39DF4AFC92B7FC3BF849FBD93"/>
          </w:pPr>
          <w:r>
            <w:rPr>
              <w:rStyle w:val="PlaceholderText"/>
            </w:rPr>
            <w:t>Enter product weight here up to 2 decimals.</w:t>
          </w:r>
        </w:p>
      </w:docPartBody>
    </w:docPart>
    <w:docPart>
      <w:docPartPr>
        <w:name w:val="E1DDC1D9E4444236A4A17144933E7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7554-B888-4C89-B37C-FCD680E00166}"/>
      </w:docPartPr>
      <w:docPartBody>
        <w:p w:rsidR="00E673EE" w:rsidRDefault="00E673EE" w:rsidP="00E673EE">
          <w:pPr>
            <w:pStyle w:val="E1DDC1D9E4444236A4A17144933E74923"/>
          </w:pPr>
          <w:r>
            <w:rPr>
              <w:rStyle w:val="PlaceholderText"/>
            </w:rPr>
            <w:t>Enter value here.</w:t>
          </w:r>
        </w:p>
      </w:docPartBody>
    </w:docPart>
    <w:docPart>
      <w:docPartPr>
        <w:name w:val="4AB2C60A75C44FE4B22FC52C488DB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A85E-C9D5-4430-AEEF-3CC9D6F1FFE0}"/>
      </w:docPartPr>
      <w:docPartBody>
        <w:p w:rsidR="00D21DA3" w:rsidRDefault="005B6B4A" w:rsidP="005B6B4A">
          <w:pPr>
            <w:pStyle w:val="4AB2C60A75C44FE4B22FC52C488DBBF2"/>
          </w:pPr>
          <w:r>
            <w:rPr>
              <w:rStyle w:val="PlaceholderText"/>
            </w:rPr>
            <w:t>Enter “melt &amp; pour” country</w:t>
          </w:r>
          <w:r w:rsidRPr="00CA7668">
            <w:rPr>
              <w:rStyle w:val="PlaceholderText"/>
            </w:rPr>
            <w:t>.</w:t>
          </w:r>
        </w:p>
      </w:docPartBody>
    </w:docPart>
    <w:docPart>
      <w:docPartPr>
        <w:name w:val="422ADC9B8A13463C8E977624FBB2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C0C3D-20AE-4265-B00B-028D51D89289}"/>
      </w:docPartPr>
      <w:docPartBody>
        <w:p w:rsidR="00D21DA3" w:rsidRDefault="005B6B4A" w:rsidP="005B6B4A">
          <w:pPr>
            <w:pStyle w:val="422ADC9B8A13463C8E977624FBB26C40"/>
          </w:pPr>
          <w:r>
            <w:rPr>
              <w:rStyle w:val="PlaceholderText"/>
            </w:rPr>
            <w:t>Enter description of imported good.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1DB"/>
    <w:rsid w:val="005B6B4A"/>
    <w:rsid w:val="006961DB"/>
    <w:rsid w:val="00897D49"/>
    <w:rsid w:val="00D21DA3"/>
    <w:rsid w:val="00E6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F9D1EFC884A019892220D51148AC9">
    <w:name w:val="F26F9D1EFC884A019892220D51148AC9"/>
    <w:rsid w:val="006961DB"/>
  </w:style>
  <w:style w:type="character" w:styleId="PlaceholderText">
    <w:name w:val="Placeholder Text"/>
    <w:basedOn w:val="DefaultParagraphFont"/>
    <w:uiPriority w:val="99"/>
    <w:semiHidden/>
    <w:rsid w:val="005B6B4A"/>
    <w:rPr>
      <w:color w:val="808080"/>
    </w:rPr>
  </w:style>
  <w:style w:type="paragraph" w:customStyle="1" w:styleId="D351BDDC83DC485C883ADCD0C26B12CF">
    <w:name w:val="D351BDDC83DC485C883ADCD0C26B12CF"/>
    <w:rsid w:val="006961DB"/>
    <w:rPr>
      <w:rFonts w:eastAsiaTheme="minorHAnsi"/>
    </w:rPr>
  </w:style>
  <w:style w:type="paragraph" w:customStyle="1" w:styleId="484D76841AFB49C6A796B70A29E7B73D">
    <w:name w:val="484D76841AFB49C6A796B70A29E7B73D"/>
    <w:rsid w:val="006961DB"/>
    <w:rPr>
      <w:rFonts w:eastAsiaTheme="minorHAnsi"/>
    </w:rPr>
  </w:style>
  <w:style w:type="paragraph" w:customStyle="1" w:styleId="F59B6B7E34B643C38DB7F73AF99D6836">
    <w:name w:val="F59B6B7E34B643C38DB7F73AF99D6836"/>
    <w:rsid w:val="006961DB"/>
    <w:rPr>
      <w:rFonts w:eastAsiaTheme="minorHAnsi"/>
    </w:rPr>
  </w:style>
  <w:style w:type="paragraph" w:customStyle="1" w:styleId="A2F75022F0CF4B2CBB7713AF6FB2006A">
    <w:name w:val="A2F75022F0CF4B2CBB7713AF6FB2006A"/>
    <w:rsid w:val="006961DB"/>
    <w:rPr>
      <w:rFonts w:eastAsiaTheme="minorHAnsi"/>
    </w:rPr>
  </w:style>
  <w:style w:type="paragraph" w:customStyle="1" w:styleId="41C1068135C74814B457C3FD5BA0FE7E">
    <w:name w:val="41C1068135C74814B457C3FD5BA0FE7E"/>
    <w:rsid w:val="006961DB"/>
    <w:rPr>
      <w:rFonts w:eastAsiaTheme="minorHAnsi"/>
    </w:rPr>
  </w:style>
  <w:style w:type="paragraph" w:customStyle="1" w:styleId="C3C1DA4E4DF543409B747B012CA08595">
    <w:name w:val="C3C1DA4E4DF543409B747B012CA08595"/>
    <w:rsid w:val="006961DB"/>
    <w:rPr>
      <w:rFonts w:eastAsiaTheme="minorHAnsi"/>
    </w:rPr>
  </w:style>
  <w:style w:type="paragraph" w:customStyle="1" w:styleId="D9E56714498B480C9B841BACA4B68840">
    <w:name w:val="D9E56714498B480C9B841BACA4B68840"/>
    <w:rsid w:val="006961DB"/>
    <w:rPr>
      <w:rFonts w:eastAsiaTheme="minorHAnsi"/>
    </w:rPr>
  </w:style>
  <w:style w:type="paragraph" w:customStyle="1" w:styleId="F3F03A1C39DF4AFC92B7FC3BF849FBD9">
    <w:name w:val="F3F03A1C39DF4AFC92B7FC3BF849FBD9"/>
    <w:rsid w:val="006961DB"/>
    <w:rPr>
      <w:rFonts w:eastAsiaTheme="minorHAnsi"/>
    </w:rPr>
  </w:style>
  <w:style w:type="paragraph" w:customStyle="1" w:styleId="E1DDC1D9E4444236A4A17144933E7492">
    <w:name w:val="E1DDC1D9E4444236A4A17144933E7492"/>
    <w:rsid w:val="006961DB"/>
    <w:rPr>
      <w:rFonts w:eastAsiaTheme="minorHAnsi"/>
    </w:rPr>
  </w:style>
  <w:style w:type="paragraph" w:customStyle="1" w:styleId="8F5F4D9D393E49358BA6625A6F1C8431">
    <w:name w:val="8F5F4D9D393E49358BA6625A6F1C8431"/>
    <w:rsid w:val="006961DB"/>
  </w:style>
  <w:style w:type="paragraph" w:customStyle="1" w:styleId="D351BDDC83DC485C883ADCD0C26B12CF1">
    <w:name w:val="D351BDDC83DC485C883ADCD0C26B12CF1"/>
    <w:rsid w:val="00E673EE"/>
    <w:rPr>
      <w:rFonts w:eastAsiaTheme="minorHAnsi"/>
    </w:rPr>
  </w:style>
  <w:style w:type="paragraph" w:customStyle="1" w:styleId="484D76841AFB49C6A796B70A29E7B73D1">
    <w:name w:val="484D76841AFB49C6A796B70A29E7B73D1"/>
    <w:rsid w:val="00E673EE"/>
    <w:rPr>
      <w:rFonts w:eastAsiaTheme="minorHAnsi"/>
    </w:rPr>
  </w:style>
  <w:style w:type="paragraph" w:customStyle="1" w:styleId="F59B6B7E34B643C38DB7F73AF99D68361">
    <w:name w:val="F59B6B7E34B643C38DB7F73AF99D68361"/>
    <w:rsid w:val="00E673EE"/>
    <w:rPr>
      <w:rFonts w:eastAsiaTheme="minorHAnsi"/>
    </w:rPr>
  </w:style>
  <w:style w:type="paragraph" w:customStyle="1" w:styleId="A2F75022F0CF4B2CBB7713AF6FB2006A1">
    <w:name w:val="A2F75022F0CF4B2CBB7713AF6FB2006A1"/>
    <w:rsid w:val="00E673EE"/>
    <w:rPr>
      <w:rFonts w:eastAsiaTheme="minorHAnsi"/>
    </w:rPr>
  </w:style>
  <w:style w:type="paragraph" w:customStyle="1" w:styleId="41C1068135C74814B457C3FD5BA0FE7E1">
    <w:name w:val="41C1068135C74814B457C3FD5BA0FE7E1"/>
    <w:rsid w:val="00E673EE"/>
    <w:rPr>
      <w:rFonts w:eastAsiaTheme="minorHAnsi"/>
    </w:rPr>
  </w:style>
  <w:style w:type="paragraph" w:customStyle="1" w:styleId="C3C1DA4E4DF543409B747B012CA085951">
    <w:name w:val="C3C1DA4E4DF543409B747B012CA085951"/>
    <w:rsid w:val="00E673EE"/>
    <w:rPr>
      <w:rFonts w:eastAsiaTheme="minorHAnsi"/>
    </w:rPr>
  </w:style>
  <w:style w:type="paragraph" w:customStyle="1" w:styleId="D9E56714498B480C9B841BACA4B688401">
    <w:name w:val="D9E56714498B480C9B841BACA4B688401"/>
    <w:rsid w:val="00E673EE"/>
    <w:rPr>
      <w:rFonts w:eastAsiaTheme="minorHAnsi"/>
    </w:rPr>
  </w:style>
  <w:style w:type="paragraph" w:customStyle="1" w:styleId="F3F03A1C39DF4AFC92B7FC3BF849FBD91">
    <w:name w:val="F3F03A1C39DF4AFC92B7FC3BF849FBD91"/>
    <w:rsid w:val="00E673EE"/>
    <w:rPr>
      <w:rFonts w:eastAsiaTheme="minorHAnsi"/>
    </w:rPr>
  </w:style>
  <w:style w:type="paragraph" w:customStyle="1" w:styleId="E1DDC1D9E4444236A4A17144933E74921">
    <w:name w:val="E1DDC1D9E4444236A4A17144933E74921"/>
    <w:rsid w:val="00E673EE"/>
    <w:rPr>
      <w:rFonts w:eastAsiaTheme="minorHAnsi"/>
    </w:rPr>
  </w:style>
  <w:style w:type="paragraph" w:customStyle="1" w:styleId="D351BDDC83DC485C883ADCD0C26B12CF2">
    <w:name w:val="D351BDDC83DC485C883ADCD0C26B12CF2"/>
    <w:rsid w:val="00E673EE"/>
    <w:rPr>
      <w:rFonts w:eastAsiaTheme="minorHAnsi"/>
    </w:rPr>
  </w:style>
  <w:style w:type="paragraph" w:customStyle="1" w:styleId="484D76841AFB49C6A796B70A29E7B73D2">
    <w:name w:val="484D76841AFB49C6A796B70A29E7B73D2"/>
    <w:rsid w:val="00E673EE"/>
    <w:rPr>
      <w:rFonts w:eastAsiaTheme="minorHAnsi"/>
    </w:rPr>
  </w:style>
  <w:style w:type="paragraph" w:customStyle="1" w:styleId="F59B6B7E34B643C38DB7F73AF99D68362">
    <w:name w:val="F59B6B7E34B643C38DB7F73AF99D68362"/>
    <w:rsid w:val="00E673EE"/>
    <w:rPr>
      <w:rFonts w:eastAsiaTheme="minorHAnsi"/>
    </w:rPr>
  </w:style>
  <w:style w:type="paragraph" w:customStyle="1" w:styleId="A2F75022F0CF4B2CBB7713AF6FB2006A2">
    <w:name w:val="A2F75022F0CF4B2CBB7713AF6FB2006A2"/>
    <w:rsid w:val="00E673EE"/>
    <w:rPr>
      <w:rFonts w:eastAsiaTheme="minorHAnsi"/>
    </w:rPr>
  </w:style>
  <w:style w:type="paragraph" w:customStyle="1" w:styleId="41C1068135C74814B457C3FD5BA0FE7E2">
    <w:name w:val="41C1068135C74814B457C3FD5BA0FE7E2"/>
    <w:rsid w:val="00E673EE"/>
    <w:rPr>
      <w:rFonts w:eastAsiaTheme="minorHAnsi"/>
    </w:rPr>
  </w:style>
  <w:style w:type="paragraph" w:customStyle="1" w:styleId="C3C1DA4E4DF543409B747B012CA085952">
    <w:name w:val="C3C1DA4E4DF543409B747B012CA085952"/>
    <w:rsid w:val="00E673EE"/>
    <w:rPr>
      <w:rFonts w:eastAsiaTheme="minorHAnsi"/>
    </w:rPr>
  </w:style>
  <w:style w:type="paragraph" w:customStyle="1" w:styleId="D9E56714498B480C9B841BACA4B688402">
    <w:name w:val="D9E56714498B480C9B841BACA4B688402"/>
    <w:rsid w:val="00E673EE"/>
    <w:rPr>
      <w:rFonts w:eastAsiaTheme="minorHAnsi"/>
    </w:rPr>
  </w:style>
  <w:style w:type="paragraph" w:customStyle="1" w:styleId="F3F03A1C39DF4AFC92B7FC3BF849FBD92">
    <w:name w:val="F3F03A1C39DF4AFC92B7FC3BF849FBD92"/>
    <w:rsid w:val="00E673EE"/>
    <w:rPr>
      <w:rFonts w:eastAsiaTheme="minorHAnsi"/>
    </w:rPr>
  </w:style>
  <w:style w:type="paragraph" w:customStyle="1" w:styleId="E1DDC1D9E4444236A4A17144933E74922">
    <w:name w:val="E1DDC1D9E4444236A4A17144933E74922"/>
    <w:rsid w:val="00E673EE"/>
    <w:rPr>
      <w:rFonts w:eastAsiaTheme="minorHAnsi"/>
    </w:rPr>
  </w:style>
  <w:style w:type="paragraph" w:customStyle="1" w:styleId="D351BDDC83DC485C883ADCD0C26B12CF3">
    <w:name w:val="D351BDDC83DC485C883ADCD0C26B12CF3"/>
    <w:rsid w:val="00E673EE"/>
    <w:rPr>
      <w:rFonts w:eastAsiaTheme="minorHAnsi"/>
    </w:rPr>
  </w:style>
  <w:style w:type="paragraph" w:customStyle="1" w:styleId="484D76841AFB49C6A796B70A29E7B73D3">
    <w:name w:val="484D76841AFB49C6A796B70A29E7B73D3"/>
    <w:rsid w:val="00E673EE"/>
    <w:rPr>
      <w:rFonts w:eastAsiaTheme="minorHAnsi"/>
    </w:rPr>
  </w:style>
  <w:style w:type="paragraph" w:customStyle="1" w:styleId="F59B6B7E34B643C38DB7F73AF99D68363">
    <w:name w:val="F59B6B7E34B643C38DB7F73AF99D68363"/>
    <w:rsid w:val="00E673EE"/>
    <w:rPr>
      <w:rFonts w:eastAsiaTheme="minorHAnsi"/>
    </w:rPr>
  </w:style>
  <w:style w:type="paragraph" w:customStyle="1" w:styleId="A2F75022F0CF4B2CBB7713AF6FB2006A3">
    <w:name w:val="A2F75022F0CF4B2CBB7713AF6FB2006A3"/>
    <w:rsid w:val="00E673EE"/>
    <w:rPr>
      <w:rFonts w:eastAsiaTheme="minorHAnsi"/>
    </w:rPr>
  </w:style>
  <w:style w:type="paragraph" w:customStyle="1" w:styleId="41C1068135C74814B457C3FD5BA0FE7E3">
    <w:name w:val="41C1068135C74814B457C3FD5BA0FE7E3"/>
    <w:rsid w:val="00E673EE"/>
    <w:rPr>
      <w:rFonts w:eastAsiaTheme="minorHAnsi"/>
    </w:rPr>
  </w:style>
  <w:style w:type="paragraph" w:customStyle="1" w:styleId="C3C1DA4E4DF543409B747B012CA085953">
    <w:name w:val="C3C1DA4E4DF543409B747B012CA085953"/>
    <w:rsid w:val="00E673EE"/>
    <w:rPr>
      <w:rFonts w:eastAsiaTheme="minorHAnsi"/>
    </w:rPr>
  </w:style>
  <w:style w:type="paragraph" w:customStyle="1" w:styleId="D9E56714498B480C9B841BACA4B688403">
    <w:name w:val="D9E56714498B480C9B841BACA4B688403"/>
    <w:rsid w:val="00E673EE"/>
    <w:rPr>
      <w:rFonts w:eastAsiaTheme="minorHAnsi"/>
    </w:rPr>
  </w:style>
  <w:style w:type="paragraph" w:customStyle="1" w:styleId="F3F03A1C39DF4AFC92B7FC3BF849FBD93">
    <w:name w:val="F3F03A1C39DF4AFC92B7FC3BF849FBD93"/>
    <w:rsid w:val="00E673EE"/>
    <w:rPr>
      <w:rFonts w:eastAsiaTheme="minorHAnsi"/>
    </w:rPr>
  </w:style>
  <w:style w:type="paragraph" w:customStyle="1" w:styleId="E1DDC1D9E4444236A4A17144933E74923">
    <w:name w:val="E1DDC1D9E4444236A4A17144933E74923"/>
    <w:rsid w:val="00E673EE"/>
    <w:rPr>
      <w:rFonts w:eastAsiaTheme="minorHAnsi"/>
    </w:rPr>
  </w:style>
  <w:style w:type="paragraph" w:customStyle="1" w:styleId="4AB2C60A75C44FE4B22FC52C488DBBF2">
    <w:name w:val="4AB2C60A75C44FE4B22FC52C488DBBF2"/>
    <w:rsid w:val="005B6B4A"/>
  </w:style>
  <w:style w:type="paragraph" w:customStyle="1" w:styleId="422ADC9B8A13463C8E977624FBB26C40">
    <w:name w:val="422ADC9B8A13463C8E977624FBB26C40"/>
    <w:rsid w:val="005B6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lkane</dc:creator>
  <cp:lastModifiedBy>Jan Albertin</cp:lastModifiedBy>
  <cp:revision>2</cp:revision>
  <dcterms:created xsi:type="dcterms:W3CDTF">2021-03-26T14:43:00Z</dcterms:created>
  <dcterms:modified xsi:type="dcterms:W3CDTF">2021-03-26T14:43:00Z</dcterms:modified>
</cp:coreProperties>
</file>